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410C45" w:rsidRDefault="000C64EE" w:rsidP="0076082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1230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76082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8B451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ДОШЛО ДО КОСО</w:t>
            </w:r>
            <w:r w:rsidR="007D1C88" w:rsidRPr="007D1C88">
              <w:rPr>
                <w:rFonts w:ascii="Cambria" w:hAnsi="Cambria"/>
                <w:lang w:val="sr-Cyrl-RS" w:eastAsia="sr-Latn-CS"/>
              </w:rPr>
              <w:t>ВСКОГ БОЈА?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D1C8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A11B8A" w:rsidRPr="00A11B8A" w:rsidRDefault="007D1C88" w:rsidP="00790422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Упознавање ученика са турским освајањима на Балкану, Моравском Србијом и значајем кнеза Лазара,</w:t>
            </w:r>
          </w:p>
          <w:p w:rsidR="00913740" w:rsidRPr="0076253E" w:rsidRDefault="007D1C88" w:rsidP="009B4E92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упознавање ученика са узроцима, током и последицама Косовског боја.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810172" w:rsidRDefault="007D1C88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како су се Турци ширили у српским земљама</w:t>
            </w:r>
            <w:r w:rsidR="000F47A2"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862E0D" w:rsidRPr="00810172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значај кнеза Лазара у националној историји</w:t>
            </w:r>
            <w:r w:rsidR="000F47A2"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810172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покажу на карти Моравску Србију, државу кнеза Лазара</w:t>
            </w:r>
            <w:r w:rsidR="000F47A2"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810172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Косовски бој, ток и учеснике,</w:t>
            </w:r>
          </w:p>
          <w:p w:rsidR="007D1C88" w:rsidRPr="00810172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последице Косовског боја,</w:t>
            </w:r>
          </w:p>
          <w:p w:rsidR="007D1C88" w:rsidRPr="00810172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1017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неке разлике између кососвске легенде тј. народне традиције и историјских чињеница о Косовском боју.</w:t>
            </w:r>
          </w:p>
          <w:p w:rsidR="0076253E" w:rsidRPr="00352A10" w:rsidRDefault="0076253E" w:rsidP="0076253E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8A41C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8A41CA">
              <w:rPr>
                <w:rFonts w:ascii="Cambria" w:hAnsi="Cambria"/>
                <w:lang w:val="sr-Cyrl-RS"/>
              </w:rPr>
              <w:t>индивидуални, рад у пару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8A41CA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 – дијалошка, </w:t>
            </w:r>
            <w:r w:rsidR="008A41CA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8A41CA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табла, </w:t>
            </w:r>
            <w:r w:rsidR="008A41CA">
              <w:rPr>
                <w:rFonts w:ascii="Cambria" w:hAnsi="Cambria"/>
                <w:lang w:val="sr-Cyrl-RS"/>
              </w:rPr>
              <w:t>прилог са задатком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8A41CA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76253E">
              <w:rPr>
                <w:rFonts w:ascii="Cambria" w:hAnsi="Cambria"/>
                <w:lang w:val="sr-Cyrl-RS" w:eastAsia="sr-Latn-CS"/>
              </w:rPr>
              <w:t xml:space="preserve"> комуникација, сарадња,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213F52" w:rsidRDefault="000C64EE" w:rsidP="00ED0FD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894466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213F5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B668D4" w:rsidRDefault="00BC1DE2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на табли црта табелу са три колоне а ученици исту табелу цртају у своје свеске. Позива ученике да попуне пр</w:t>
            </w:r>
            <w:r w:rsidR="008A41CA">
              <w:rPr>
                <w:rFonts w:ascii="Cambria" w:hAnsi="Cambria"/>
                <w:color w:val="000000"/>
                <w:lang w:val="sr-Cyrl-RS" w:eastAsia="sr-Latn-CS"/>
              </w:rPr>
              <w:t>ву колону табеле, колону ЗНАМ, тј.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да у њу упишу све што знају о кнезу Лазару и Косовском боју. Када заврше са првом позива их да попуне другу колону ЖЕЛИМ ДА ЗНАМ, односно да у њу упишу шта не знају а интересује их о овој теми. Трећа колона табеле, НАУЧИО/ЛА САМ, остаје празна до краја часа. </w:t>
            </w:r>
          </w:p>
          <w:p w:rsidR="003E6EC3" w:rsidRDefault="00BC1DE2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Када заврше наставник позива ученике да прочитају шта су записали у првој колони</w:t>
            </w:r>
            <w:r w:rsidR="003E6EC3">
              <w:rPr>
                <w:rFonts w:ascii="Cambria" w:hAnsi="Cambria"/>
                <w:color w:val="000000"/>
                <w:lang w:val="sr-Cyrl-RS" w:eastAsia="sr-Latn-CS"/>
              </w:rPr>
              <w:t xml:space="preserve"> табеле и то записује у главну табелу на табли водећи рачуна да се информације не понављају. Уколико има нетачних информација наставни</w:t>
            </w:r>
            <w:r w:rsidR="008A41CA">
              <w:rPr>
                <w:rFonts w:ascii="Cambria" w:hAnsi="Cambria"/>
                <w:color w:val="000000"/>
                <w:lang w:val="sr-Cyrl-RS" w:eastAsia="sr-Latn-CS"/>
              </w:rPr>
              <w:t>к скреће пажњу ученицима да их о</w:t>
            </w:r>
            <w:r w:rsidR="003E6EC3">
              <w:rPr>
                <w:rFonts w:ascii="Cambria" w:hAnsi="Cambria"/>
                <w:color w:val="000000"/>
                <w:lang w:val="sr-Cyrl-RS" w:eastAsia="sr-Latn-CS"/>
              </w:rPr>
              <w:t>бележе, да на њих обрате пажњу у току часа и сами исправе по завршетку обраде ове теме. Затим позива ученике да прочитају шта су записали у другој колони својих табела и те информације уписује у табелу на табли.</w:t>
            </w:r>
          </w:p>
          <w:p w:rsidR="003E6EC3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BC1DE2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ученицима</w:t>
            </w:r>
            <w:r w:rsidR="00BC1DE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="003B6D80">
              <w:rPr>
                <w:rFonts w:ascii="Cambria" w:hAnsi="Cambria"/>
                <w:color w:val="000000"/>
                <w:lang w:val="sr-Cyrl-RS" w:eastAsia="sr-Latn-CS"/>
              </w:rPr>
              <w:t>је циљ овог часа да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се </w:t>
            </w:r>
            <w:r w:rsidR="003B6D80">
              <w:rPr>
                <w:rFonts w:ascii="Cambria" w:hAnsi="Cambria"/>
                <w:color w:val="000000"/>
                <w:lang w:val="sr-Cyrl-RS" w:eastAsia="sr-Latn-CS"/>
              </w:rPr>
              <w:t xml:space="preserve">упознају са узроцима, током, последицама и значајем Косовског боја. </w:t>
            </w:r>
          </w:p>
          <w:p w:rsidR="003B6D80" w:rsidRPr="00213F52" w:rsidRDefault="003B6D80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BC3DFF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352A10"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1E5B84" w:rsidRPr="00213F52" w:rsidRDefault="001E5B84" w:rsidP="00ED0FD5">
            <w:pPr>
              <w:rPr>
                <w:rFonts w:ascii="Cambria" w:hAnsi="Cambria"/>
                <w:b/>
                <w:lang w:val="sr-Cyrl-RS"/>
              </w:rPr>
            </w:pPr>
          </w:p>
          <w:p w:rsidR="001E5B84" w:rsidRDefault="003B6D80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објашњава ученицима како су се Турци ширили у српским земљама тј. на чему се заснивала њихова освајачка тактика. Затим пита уч</w:t>
            </w:r>
            <w:r w:rsidR="006D6884">
              <w:rPr>
                <w:rFonts w:ascii="Cambria" w:hAnsi="Cambria"/>
                <w:lang w:val="sr-Cyrl-RS"/>
              </w:rPr>
              <w:t>енике шта знају о кнезу Лазару и наглашава да је кнез Лазар био најмоћнији обласни господар у Србији после Маричке битке и смрти цара Уроша.</w:t>
            </w:r>
          </w:p>
          <w:p w:rsidR="006D6884" w:rsidRDefault="006D6884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Потом дели ученицима радни лист и упућује их да </w:t>
            </w:r>
            <w:r w:rsidR="003D721C">
              <w:rPr>
                <w:rFonts w:ascii="Cambria" w:hAnsi="Cambria"/>
                <w:lang w:val="sr-Cyrl-RS"/>
              </w:rPr>
              <w:t xml:space="preserve">прочитају одељак лекције на страни 134 </w:t>
            </w:r>
            <w:r w:rsidR="003D721C" w:rsidRPr="008A41CA">
              <w:rPr>
                <w:rFonts w:ascii="Cambria" w:hAnsi="Cambria"/>
                <w:i/>
                <w:lang w:val="sr-Cyrl-RS"/>
              </w:rPr>
              <w:t>Шта је то Моравска Србија?</w:t>
            </w:r>
            <w:r w:rsidR="003D721C">
              <w:rPr>
                <w:rFonts w:ascii="Cambria" w:hAnsi="Cambria"/>
                <w:lang w:val="sr-Cyrl-RS"/>
              </w:rPr>
              <w:t xml:space="preserve"> Када ученици ураде задатак на радном листу наставник проверава тачност одговора. Један ученик чита текст допуњен потребним речима и изразима. Остали ученици га слушају и контролишу исправност одговора</w:t>
            </w:r>
            <w:r w:rsidR="008A41CA">
              <w:rPr>
                <w:rFonts w:ascii="Cambria" w:hAnsi="Cambria"/>
                <w:lang w:val="sr-Cyrl-RS"/>
              </w:rPr>
              <w:t xml:space="preserve"> и допуњују их уколико је потребно.</w:t>
            </w:r>
          </w:p>
          <w:p w:rsidR="0066210C" w:rsidRDefault="003D721C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затим упућује ученике на слику манастира Раванице и тражи да ураде задатак и одговоре на питање у вези слике тј. да пронађу манастир Раваницу </w:t>
            </w:r>
            <w:r w:rsidR="0066210C">
              <w:rPr>
                <w:rFonts w:ascii="Cambria" w:hAnsi="Cambria"/>
                <w:lang w:val="sr-Cyrl-RS"/>
              </w:rPr>
              <w:t>на карти на страни 135 и кажу поред ког средњовековног града је смештен</w:t>
            </w:r>
            <w:r w:rsidR="001A69B3">
              <w:rPr>
                <w:rFonts w:ascii="Cambria" w:hAnsi="Cambria"/>
                <w:lang w:val="sr-Cyrl-RS"/>
              </w:rPr>
              <w:t>а</w:t>
            </w:r>
            <w:r w:rsidR="0066210C">
              <w:rPr>
                <w:rFonts w:ascii="Cambria" w:hAnsi="Cambria"/>
                <w:lang w:val="sr-Cyrl-RS"/>
              </w:rPr>
              <w:t xml:space="preserve"> и како се тај град данас зове. Затим их упућује на карту </w:t>
            </w:r>
            <w:r w:rsidR="0066210C" w:rsidRPr="0066210C">
              <w:rPr>
                <w:rFonts w:ascii="Cambria" w:hAnsi="Cambria"/>
                <w:i/>
                <w:lang w:val="sr-Cyrl-RS"/>
              </w:rPr>
              <w:t>Српске земље између битке на Марици и Косовског боја</w:t>
            </w:r>
            <w:r w:rsidR="0066210C">
              <w:rPr>
                <w:rFonts w:ascii="Cambria" w:hAnsi="Cambria"/>
                <w:lang w:val="sr-Cyrl-RS"/>
              </w:rPr>
              <w:t xml:space="preserve"> и тражи да одговоре на питања испод карте.</w:t>
            </w:r>
          </w:p>
          <w:p w:rsidR="0066210C" w:rsidRDefault="0066210C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Након тога наставник објашњава како се кнез Лазар спремао за о</w:t>
            </w:r>
            <w:r w:rsidR="00810172">
              <w:rPr>
                <w:rFonts w:ascii="Cambria" w:hAnsi="Cambria"/>
                <w:lang w:val="sr-Cyrl-RS"/>
              </w:rPr>
              <w:t>д</w:t>
            </w:r>
            <w:r>
              <w:rPr>
                <w:rFonts w:ascii="Cambria" w:hAnsi="Cambria"/>
                <w:lang w:val="sr-Cyrl-RS"/>
              </w:rPr>
              <w:t>лучујући сукоб са Турцима.</w:t>
            </w:r>
          </w:p>
          <w:p w:rsidR="004D1BEC" w:rsidRDefault="001A69B3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Позива</w:t>
            </w:r>
            <w:r w:rsidR="004D1BEC">
              <w:rPr>
                <w:rFonts w:ascii="Cambria" w:hAnsi="Cambria"/>
                <w:lang w:val="sr-Cyrl-RS"/>
              </w:rPr>
              <w:t xml:space="preserve"> ученике да прочитају одељак лекције </w:t>
            </w:r>
            <w:r w:rsidR="004D1BEC" w:rsidRPr="001A69B3">
              <w:rPr>
                <w:rFonts w:ascii="Cambria" w:hAnsi="Cambria"/>
                <w:i/>
                <w:lang w:val="sr-Cyrl-RS"/>
              </w:rPr>
              <w:t>Косовски бој</w:t>
            </w:r>
            <w:r w:rsidR="004D1BEC">
              <w:rPr>
                <w:rFonts w:ascii="Cambria" w:hAnsi="Cambria"/>
                <w:lang w:val="sr-Cyrl-RS"/>
              </w:rPr>
              <w:t xml:space="preserve"> на страни 136. Док читају пише на табли следеће упитне речи:</w:t>
            </w:r>
          </w:p>
          <w:p w:rsidR="004D1BEC" w:rsidRPr="004D1BEC" w:rsidRDefault="004D1BEC" w:rsidP="004D1BEC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ambria" w:hAnsi="Cambria"/>
                <w:b/>
                <w:i/>
                <w:lang w:val="sr-Cyrl-RS"/>
              </w:rPr>
            </w:pPr>
            <w:r w:rsidRPr="004D1BEC">
              <w:rPr>
                <w:rFonts w:ascii="Cambria" w:hAnsi="Cambria"/>
                <w:b/>
                <w:i/>
                <w:lang w:val="sr-Cyrl-RS"/>
              </w:rPr>
              <w:t>Када?</w:t>
            </w:r>
          </w:p>
          <w:p w:rsidR="004D1BEC" w:rsidRPr="004D1BEC" w:rsidRDefault="004D1BEC" w:rsidP="004D1BEC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ambria" w:hAnsi="Cambria"/>
                <w:b/>
                <w:i/>
                <w:lang w:val="sr-Cyrl-RS"/>
              </w:rPr>
            </w:pPr>
            <w:r w:rsidRPr="004D1BEC">
              <w:rPr>
                <w:rFonts w:ascii="Cambria" w:hAnsi="Cambria"/>
                <w:b/>
                <w:i/>
                <w:lang w:val="sr-Cyrl-RS"/>
              </w:rPr>
              <w:t>Где?</w:t>
            </w:r>
          </w:p>
          <w:p w:rsidR="004D1BEC" w:rsidRPr="004D1BEC" w:rsidRDefault="004D1BEC" w:rsidP="004D1BEC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ambria" w:hAnsi="Cambria"/>
                <w:b/>
                <w:i/>
                <w:lang w:val="sr-Cyrl-RS"/>
              </w:rPr>
            </w:pPr>
            <w:r w:rsidRPr="004D1BEC">
              <w:rPr>
                <w:rFonts w:ascii="Cambria" w:hAnsi="Cambria"/>
                <w:b/>
                <w:i/>
                <w:lang w:val="sr-Cyrl-RS"/>
              </w:rPr>
              <w:t>Ко?</w:t>
            </w:r>
          </w:p>
          <w:p w:rsidR="004D1BEC" w:rsidRDefault="004D1BEC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заврше захтева од њих да одговоре </w:t>
            </w:r>
            <w:r w:rsidRPr="004D1BEC">
              <w:rPr>
                <w:rFonts w:ascii="Cambria" w:hAnsi="Cambria"/>
                <w:b/>
                <w:lang w:val="sr-Cyrl-RS"/>
              </w:rPr>
              <w:t>када</w:t>
            </w:r>
            <w:r>
              <w:rPr>
                <w:rFonts w:ascii="Cambria" w:hAnsi="Cambria"/>
                <w:lang w:val="sr-Cyrl-RS"/>
              </w:rPr>
              <w:t xml:space="preserve"> и </w:t>
            </w:r>
            <w:r w:rsidRPr="004D1BEC">
              <w:rPr>
                <w:rFonts w:ascii="Cambria" w:hAnsi="Cambria"/>
                <w:b/>
                <w:lang w:val="sr-Cyrl-RS"/>
              </w:rPr>
              <w:t>где</w:t>
            </w:r>
            <w:r>
              <w:rPr>
                <w:rFonts w:ascii="Cambria" w:hAnsi="Cambria"/>
                <w:lang w:val="sr-Cyrl-RS"/>
              </w:rPr>
              <w:t xml:space="preserve"> се одиграо Косовски бој и </w:t>
            </w:r>
            <w:r w:rsidRPr="004D1BEC">
              <w:rPr>
                <w:rFonts w:ascii="Cambria" w:hAnsi="Cambria"/>
                <w:b/>
                <w:lang w:val="sr-Cyrl-RS"/>
              </w:rPr>
              <w:t>ко</w:t>
            </w:r>
            <w:r>
              <w:rPr>
                <w:rFonts w:ascii="Cambria" w:hAnsi="Cambria"/>
                <w:lang w:val="sr-Cyrl-RS"/>
              </w:rPr>
              <w:t xml:space="preserve"> су били најзначајнији учесници. Затим тражи да неко од ученика својим речима опише ток боја. </w:t>
            </w:r>
          </w:p>
          <w:p w:rsidR="004D1BEC" w:rsidRDefault="004D1BEC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Потом ученике упућује на одељак </w:t>
            </w:r>
            <w:r w:rsidRPr="001A69B3">
              <w:rPr>
                <w:rFonts w:ascii="Cambria" w:hAnsi="Cambria"/>
                <w:i/>
                <w:lang w:val="sr-Cyrl-RS"/>
              </w:rPr>
              <w:t>Историјски извор</w:t>
            </w:r>
            <w:r>
              <w:rPr>
                <w:rFonts w:ascii="Cambria" w:hAnsi="Cambria"/>
                <w:lang w:val="sr-Cyrl-RS"/>
              </w:rPr>
              <w:t>. Објашњава да су пред њима одломци два историјска извора и позива једног ученика да наглас прочита први одломак. Затим позива другог ученика да прочита други одломак. Затим тражи да упореде ова два извора и кажу како је Мурат страдао по хришћанском а како по турском извору.</w:t>
            </w:r>
          </w:p>
          <w:p w:rsidR="004A52AD" w:rsidRDefault="004A52AD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затим објашњава ученицима последице Косовске битке.</w:t>
            </w:r>
          </w:p>
          <w:p w:rsidR="004A52AD" w:rsidRDefault="004A52AD" w:rsidP="001E5B84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Потом истиче да је о овој бици испеван велики број народних епских песама које заједно чине косовски циклус. Слика ових догађаја у народној традицији доста се разликује од оне у историјским изворима. Затим наводи најважније заблуде о овом догађају које су део тзв. косовске легенде али наглашава и да косовска легенда има велики значај и да је каснијим генерацијама служила као пример храбрости и родољубља. </w:t>
            </w:r>
          </w:p>
          <w:p w:rsidR="00BC3DFF" w:rsidRDefault="00BC3DFF" w:rsidP="00BC3D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</w:t>
            </w:r>
            <w:r w:rsidR="00894466">
              <w:rPr>
                <w:rFonts w:ascii="Cambria" w:hAnsi="Cambria"/>
                <w:b/>
                <w:color w:val="000000"/>
                <w:lang w:val="sr-Cyrl-CS" w:eastAsia="sr-Latn-CS"/>
              </w:rPr>
              <w:t>авршни део (5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213F52" w:rsidRPr="00213F52" w:rsidRDefault="00213F52" w:rsidP="00213F52">
            <w:pPr>
              <w:rPr>
                <w:rFonts w:ascii="Cambria" w:hAnsi="Cambria"/>
                <w:color w:val="000000"/>
              </w:rPr>
            </w:pPr>
          </w:p>
          <w:p w:rsidR="00251A77" w:rsidRDefault="00251A77" w:rsidP="00C512C4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позива ученике да у табелама које су попунили на почетку часа у другој колони где су записали шта би волели да сазнају о Косовском боју штиклирају сва питања на која су добили одговоре. Уколико је остало нешто да их интересује а да то нису сазнали на овом часу наставник објашњава. Затим</w:t>
            </w:r>
            <w:r w:rsidR="001A69B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ученици самостално попуњавају трећу колону </w:t>
            </w:r>
            <w:r w:rsidR="001A69B3">
              <w:rPr>
                <w:rFonts w:ascii="Cambria" w:hAnsi="Cambria"/>
                <w:lang w:val="sr-Cyrl-RS"/>
              </w:rPr>
              <w:t>НАУЧИО/ЛА САМ</w:t>
            </w:r>
            <w:r>
              <w:rPr>
                <w:rFonts w:ascii="Cambria" w:hAnsi="Cambria"/>
                <w:lang w:val="sr-Cyrl-RS"/>
              </w:rPr>
              <w:t>. Када заврше наставник позива ученике да прочитају шта су записали. Бележи најважније информације у трећу колону табеле на табли водећи рачуна да се информације не понављају.</w:t>
            </w:r>
          </w:p>
          <w:p w:rsidR="00251A77" w:rsidRDefault="00251A77" w:rsidP="00C512C4">
            <w:pPr>
              <w:rPr>
                <w:rFonts w:ascii="Cambria" w:hAnsi="Cambria"/>
                <w:lang w:val="sr-Cyrl-RS"/>
              </w:rPr>
            </w:pPr>
          </w:p>
          <w:p w:rsidR="00C512C4" w:rsidRPr="00213F52" w:rsidRDefault="00C512C4" w:rsidP="00C512C4">
            <w:pPr>
              <w:rPr>
                <w:rFonts w:ascii="Cambria" w:hAnsi="Cambria"/>
                <w:color w:val="000000"/>
              </w:rPr>
            </w:pPr>
            <w:proofErr w:type="spellStart"/>
            <w:r w:rsidRPr="00213F52">
              <w:rPr>
                <w:rFonts w:ascii="Cambria" w:hAnsi="Cambria"/>
                <w:color w:val="000000"/>
              </w:rPr>
              <w:t>На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крају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оцењује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ученике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похваљује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најуспешније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>.</w:t>
            </w:r>
          </w:p>
          <w:p w:rsidR="00C512C4" w:rsidRPr="00213F52" w:rsidRDefault="00C512C4" w:rsidP="00C512C4">
            <w:pPr>
              <w:rPr>
                <w:rFonts w:ascii="Cambria" w:hAnsi="Cambria"/>
                <w:color w:val="000000"/>
              </w:rPr>
            </w:pPr>
          </w:p>
          <w:p w:rsidR="00C512C4" w:rsidRPr="00251A77" w:rsidRDefault="00C512C4" w:rsidP="00C512C4">
            <w:pPr>
              <w:rPr>
                <w:rFonts w:ascii="Cambria" w:hAnsi="Cambria"/>
                <w:lang w:val="sr-Cyrl-RS"/>
              </w:rPr>
            </w:pPr>
            <w:proofErr w:type="spellStart"/>
            <w:r w:rsidRPr="00213F52">
              <w:rPr>
                <w:rFonts w:ascii="Cambria" w:hAnsi="Cambria"/>
                <w:color w:val="000000"/>
              </w:rPr>
              <w:t>За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домаћи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задатак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задаје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ученицима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да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у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своје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историјске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речнике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упишу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кључне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појмове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из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ове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лекције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r w:rsidR="00251A77">
              <w:rPr>
                <w:rFonts w:ascii="Cambria" w:hAnsi="Cambria"/>
                <w:color w:val="000000"/>
              </w:rPr>
              <w:t xml:space="preserve">и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непознате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речи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са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објашњењима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да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писмено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одговоре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на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питања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из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>
              <w:rPr>
                <w:rFonts w:ascii="Cambria" w:hAnsi="Cambria"/>
                <w:color w:val="000000"/>
              </w:rPr>
              <w:t>одељка</w:t>
            </w:r>
            <w:proofErr w:type="spellEnd"/>
            <w:r w:rsidR="00251A77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251A77" w:rsidRPr="00251A77">
              <w:rPr>
                <w:rFonts w:ascii="Cambria" w:hAnsi="Cambria"/>
                <w:i/>
                <w:color w:val="000000"/>
              </w:rPr>
              <w:t>Провери</w:t>
            </w:r>
            <w:proofErr w:type="spellEnd"/>
            <w:r w:rsidR="00251A77" w:rsidRPr="00251A77">
              <w:rPr>
                <w:rFonts w:ascii="Cambria" w:hAnsi="Cambria"/>
                <w:i/>
                <w:color w:val="000000"/>
              </w:rPr>
              <w:t xml:space="preserve"> </w:t>
            </w:r>
            <w:proofErr w:type="spellStart"/>
            <w:r w:rsidR="00251A77" w:rsidRPr="00251A77">
              <w:rPr>
                <w:rFonts w:ascii="Cambria" w:hAnsi="Cambria"/>
                <w:i/>
                <w:color w:val="000000"/>
              </w:rPr>
              <w:t>своје</w:t>
            </w:r>
            <w:proofErr w:type="spellEnd"/>
            <w:r w:rsidR="00251A77" w:rsidRPr="00251A77">
              <w:rPr>
                <w:rFonts w:ascii="Cambria" w:hAnsi="Cambria"/>
                <w:i/>
                <w:color w:val="000000"/>
              </w:rPr>
              <w:t xml:space="preserve"> </w:t>
            </w:r>
            <w:proofErr w:type="spellStart"/>
            <w:r w:rsidR="00251A77" w:rsidRPr="00251A77">
              <w:rPr>
                <w:rFonts w:ascii="Cambria" w:hAnsi="Cambria"/>
                <w:i/>
                <w:color w:val="000000"/>
              </w:rPr>
              <w:t>знање</w:t>
            </w:r>
            <w:proofErr w:type="spellEnd"/>
            <w:r w:rsidR="00251A77">
              <w:rPr>
                <w:rFonts w:ascii="Cambria" w:hAnsi="Cambria"/>
                <w:color w:val="000000"/>
              </w:rPr>
              <w:t>.</w:t>
            </w:r>
          </w:p>
          <w:p w:rsidR="004A52AD" w:rsidRPr="00251A77" w:rsidRDefault="004A52AD" w:rsidP="00BC3DFF">
            <w:pPr>
              <w:rPr>
                <w:rFonts w:ascii="Cambria" w:hAnsi="Cambria"/>
                <w:lang w:val="sr-Latn-RS"/>
              </w:rPr>
            </w:pPr>
          </w:p>
          <w:p w:rsidR="00352A10" w:rsidRPr="00213F52" w:rsidRDefault="00352A10" w:rsidP="000F47A2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DD0287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DD0287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B276D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B276D7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B276D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B276D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B276D7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B276D7" w:rsidRDefault="000C64EE">
            <w:pPr>
              <w:rPr>
                <w:rFonts w:ascii="Cambria" w:hAnsi="Cambria"/>
                <w:lang w:val="sr-Cyrl-RS" w:eastAsia="sr-Latn-CS"/>
              </w:rPr>
            </w:pPr>
            <w:r w:rsidRPr="00B276D7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B276D7" w:rsidRDefault="000C64EE">
            <w:pPr>
              <w:rPr>
                <w:rFonts w:ascii="Cambria" w:hAnsi="Cambria"/>
                <w:lang w:val="sr-Cyrl-RS" w:eastAsia="sr-Latn-CS"/>
              </w:rPr>
            </w:pPr>
            <w:r w:rsidRPr="00B276D7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6C80" w:rsidRDefault="00B86C80"/>
    <w:p w:rsidR="00802B2C" w:rsidRDefault="00802B2C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51A77" w:rsidRPr="009664B4" w:rsidRDefault="00251A77" w:rsidP="00251A77">
      <w:pPr>
        <w:jc w:val="center"/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lastRenderedPageBreak/>
        <w:t>ИЗГЛЕД ТАБЛЕ</w:t>
      </w:r>
    </w:p>
    <w:p w:rsidR="00213F52" w:rsidRDefault="00213F52"/>
    <w:p w:rsidR="00213F52" w:rsidRDefault="00213F52"/>
    <w:p w:rsidR="008A41CA" w:rsidRDefault="008A41CA" w:rsidP="008A41C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3140"/>
        <w:gridCol w:w="3141"/>
        <w:gridCol w:w="3141"/>
      </w:tblGrid>
      <w:tr w:rsidR="008A41CA" w:rsidTr="008A41CA">
        <w:trPr>
          <w:trHeight w:val="469"/>
        </w:trPr>
        <w:tc>
          <w:tcPr>
            <w:tcW w:w="9422" w:type="dxa"/>
            <w:gridSpan w:val="3"/>
            <w:vAlign w:val="center"/>
          </w:tcPr>
          <w:p w:rsidR="008A41CA" w:rsidRPr="008A41CA" w:rsidRDefault="008A41CA" w:rsidP="008A41CA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8A41CA">
              <w:rPr>
                <w:rFonts w:ascii="Cambria" w:hAnsi="Cambria"/>
                <w:b/>
                <w:sz w:val="28"/>
                <w:szCs w:val="28"/>
                <w:lang w:val="sr-Cyrl-RS"/>
              </w:rPr>
              <w:t>КАКО ЈЕ ДОШЛО ДО КОСОВСКОГ БОЈА?</w:t>
            </w:r>
          </w:p>
        </w:tc>
      </w:tr>
      <w:tr w:rsidR="008A41CA" w:rsidTr="008A41CA">
        <w:trPr>
          <w:trHeight w:val="496"/>
        </w:trPr>
        <w:tc>
          <w:tcPr>
            <w:tcW w:w="3140" w:type="dxa"/>
            <w:vAlign w:val="center"/>
          </w:tcPr>
          <w:p w:rsidR="008A41CA" w:rsidRPr="008A41CA" w:rsidRDefault="008A41CA" w:rsidP="008A41CA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8A41CA">
              <w:rPr>
                <w:rFonts w:ascii="Cambria" w:hAnsi="Cambria"/>
                <w:sz w:val="24"/>
                <w:szCs w:val="24"/>
                <w:lang w:val="sr-Cyrl-RS"/>
              </w:rPr>
              <w:t>ЗНАМ</w:t>
            </w:r>
          </w:p>
        </w:tc>
        <w:tc>
          <w:tcPr>
            <w:tcW w:w="3141" w:type="dxa"/>
            <w:vAlign w:val="center"/>
          </w:tcPr>
          <w:p w:rsidR="008A41CA" w:rsidRPr="008A41CA" w:rsidRDefault="008A41CA" w:rsidP="008A41CA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8A41CA">
              <w:rPr>
                <w:rFonts w:ascii="Cambria" w:hAnsi="Cambria"/>
                <w:sz w:val="24"/>
                <w:szCs w:val="24"/>
                <w:lang w:val="sr-Cyrl-RS"/>
              </w:rPr>
              <w:t>ЖЕЛИМ ДА ЗМНАМ</w:t>
            </w:r>
          </w:p>
        </w:tc>
        <w:tc>
          <w:tcPr>
            <w:tcW w:w="3141" w:type="dxa"/>
            <w:vAlign w:val="center"/>
          </w:tcPr>
          <w:p w:rsidR="008A41CA" w:rsidRPr="008A41CA" w:rsidRDefault="008A41CA" w:rsidP="008A41CA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8A41CA">
              <w:rPr>
                <w:rFonts w:ascii="Cambria" w:hAnsi="Cambria"/>
                <w:sz w:val="24"/>
                <w:szCs w:val="24"/>
                <w:lang w:val="sr-Cyrl-RS"/>
              </w:rPr>
              <w:t>НАУЧИО/ЛА САМ</w:t>
            </w:r>
          </w:p>
        </w:tc>
      </w:tr>
      <w:tr w:rsidR="008A41CA" w:rsidTr="008A41CA">
        <w:trPr>
          <w:trHeight w:val="2987"/>
        </w:trPr>
        <w:tc>
          <w:tcPr>
            <w:tcW w:w="3140" w:type="dxa"/>
          </w:tcPr>
          <w:p w:rsidR="008A41CA" w:rsidRDefault="008A41CA" w:rsidP="008A41CA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41" w:type="dxa"/>
          </w:tcPr>
          <w:p w:rsidR="008A41CA" w:rsidRDefault="008A41CA" w:rsidP="008A41CA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41" w:type="dxa"/>
          </w:tcPr>
          <w:p w:rsidR="008A41CA" w:rsidRDefault="008A41CA" w:rsidP="008A41CA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</w:p>
        </w:tc>
      </w:tr>
    </w:tbl>
    <w:p w:rsidR="008A41CA" w:rsidRPr="008A41CA" w:rsidRDefault="008A41CA" w:rsidP="008A41C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8A41CA" w:rsidRDefault="008A41CA"/>
    <w:p w:rsidR="008A41CA" w:rsidRDefault="008A41CA"/>
    <w:p w:rsidR="008A41CA" w:rsidRDefault="008A41CA"/>
    <w:p w:rsidR="00790422" w:rsidRDefault="00790422"/>
    <w:p w:rsidR="00790422" w:rsidRPr="009664B4" w:rsidRDefault="00790422">
      <w:pPr>
        <w:rPr>
          <w:rFonts w:ascii="Cambria" w:hAnsi="Cambria"/>
          <w:sz w:val="28"/>
          <w:szCs w:val="28"/>
          <w:lang w:val="sr-Cyrl-RS"/>
        </w:rPr>
      </w:pPr>
      <w:r w:rsidRPr="00213F52">
        <w:rPr>
          <w:rFonts w:ascii="Cambria" w:hAnsi="Cambria"/>
          <w:sz w:val="28"/>
          <w:szCs w:val="28"/>
          <w:lang w:val="sr-Cyrl-RS"/>
        </w:rPr>
        <w:lastRenderedPageBreak/>
        <w:t>ПРИЛОГ</w:t>
      </w:r>
    </w:p>
    <w:p w:rsidR="00790422" w:rsidRDefault="00790422"/>
    <w:p w:rsidR="00802B2C" w:rsidRPr="0066210C" w:rsidRDefault="0066210C" w:rsidP="00810172">
      <w:pPr>
        <w:spacing w:line="276" w:lineRule="auto"/>
        <w:rPr>
          <w:rFonts w:ascii="Cambria" w:hAnsi="Cambria"/>
          <w:lang w:val="sr-Cyrl-RS"/>
        </w:rPr>
      </w:pPr>
      <w:r w:rsidRPr="0066210C">
        <w:rPr>
          <w:rFonts w:ascii="Cambria" w:hAnsi="Cambria"/>
          <w:lang w:val="sr-Cyrl-RS"/>
        </w:rPr>
        <w:t>Кнез Лазар је због настојања да своју област шири и јача дошао у сукоб</w:t>
      </w:r>
      <w:r>
        <w:rPr>
          <w:rFonts w:ascii="Cambria" w:hAnsi="Cambria"/>
          <w:lang w:val="sr-Cyrl-RS"/>
        </w:rPr>
        <w:t xml:space="preserve"> са _______________________ _________________________________ , синовцем кнеза Војислава Војиновића чији су се поседи протезали од _________________________________________________________ .</w:t>
      </w:r>
      <w:r w:rsidR="009D12E8">
        <w:rPr>
          <w:rFonts w:ascii="Cambria" w:hAnsi="Cambria"/>
          <w:lang w:val="sr-Cyrl-RS"/>
        </w:rPr>
        <w:t xml:space="preserve"> У борби против Николе Алтомановића савезници кнеза Лазара били су ________________________________________________________ _____________________________ . Никола Алтомановић је поражен 1373. године и тада су кнезу Лазару припале области око __________________________________ . Неколико година касније припојио је ___________________________________ . Тада се његова област простирала на северу до _________________ ______________________, на западу до _________________________________ и на југоистоку до ___________________ ____________________________________ . Његову област називамо ______________________________________________ јер се налазила око три Мораве. Крушевац је био _______________________________ Лазареве државе. Помагао је и подигао бројне цркве и манастире. Лазареви савезници били су краљ Твртко </w:t>
      </w:r>
      <w:r w:rsidR="009D12E8">
        <w:rPr>
          <w:rFonts w:ascii="Cambria" w:hAnsi="Cambria"/>
          <w:lang w:val="sr-Latn-RS"/>
        </w:rPr>
        <w:t>I</w:t>
      </w:r>
      <w:r w:rsidR="009D12E8">
        <w:rPr>
          <w:rFonts w:ascii="Cambria" w:hAnsi="Cambria"/>
          <w:lang w:val="sr-Cyrl-RS"/>
        </w:rPr>
        <w:t xml:space="preserve"> и господар Косова ____________________________________________________. </w:t>
      </w:r>
    </w:p>
    <w:p w:rsidR="00802B2C" w:rsidRDefault="00802B2C"/>
    <w:p w:rsidR="008A41CA" w:rsidRDefault="008A41CA"/>
    <w:p w:rsidR="008A41CA" w:rsidRDefault="008A41CA"/>
    <w:p w:rsidR="008A41CA" w:rsidRPr="0066210C" w:rsidRDefault="008A41CA" w:rsidP="00810172">
      <w:pPr>
        <w:spacing w:line="276" w:lineRule="auto"/>
        <w:rPr>
          <w:rFonts w:ascii="Cambria" w:hAnsi="Cambria"/>
          <w:lang w:val="sr-Cyrl-RS"/>
        </w:rPr>
      </w:pPr>
      <w:r w:rsidRPr="0066210C">
        <w:rPr>
          <w:rFonts w:ascii="Cambria" w:hAnsi="Cambria"/>
          <w:lang w:val="sr-Cyrl-RS"/>
        </w:rPr>
        <w:t>Кнез Лазар је због настојања да своју област шири и јача дошао у сукоб</w:t>
      </w:r>
      <w:r>
        <w:rPr>
          <w:rFonts w:ascii="Cambria" w:hAnsi="Cambria"/>
          <w:lang w:val="sr-Cyrl-RS"/>
        </w:rPr>
        <w:t xml:space="preserve"> са _______________________ _________________________________ , синовцем кнеза Војислава Војиновића чији су се поседи протезали од _________________________________________________________ . У борби против Николе Алтомановића савезници кнеза Лазара били су ________________________________________________________ _____________________________ . Никола Алтомановић је поражен 1373. године и тада су кнезу Лазару припале области око __________________________________ . Неколико година касније припојио је ___________________________________ . Тада се његова област простирала на северу до _________________ ______________________, на западу до _________________________________ и на југоистоку до ___________________ ____________________________________ . Његову област називамо ______________________________________________ јер се налазила око три Мораве. Крушевац је био _______________________________ Лазареве државе. Помагао је и подигао бројне цркве и манастире. Лазареви савезници били су краљ Твртко </w:t>
      </w:r>
      <w:r>
        <w:rPr>
          <w:rFonts w:ascii="Cambria" w:hAnsi="Cambria"/>
          <w:lang w:val="sr-Latn-RS"/>
        </w:rPr>
        <w:t>I</w:t>
      </w:r>
      <w:r>
        <w:rPr>
          <w:rFonts w:ascii="Cambria" w:hAnsi="Cambria"/>
          <w:lang w:val="sr-Cyrl-RS"/>
        </w:rPr>
        <w:t xml:space="preserve"> и господар Косова ____________________________________________________. </w:t>
      </w:r>
    </w:p>
    <w:p w:rsidR="008A41CA" w:rsidRDefault="008A41CA" w:rsidP="00810172">
      <w:pPr>
        <w:spacing w:line="276" w:lineRule="auto"/>
      </w:pPr>
    </w:p>
    <w:p w:rsidR="008A41CA" w:rsidRDefault="008A41CA" w:rsidP="00810172">
      <w:pPr>
        <w:spacing w:line="276" w:lineRule="auto"/>
      </w:pPr>
    </w:p>
    <w:p w:rsidR="008A41CA" w:rsidRDefault="008A41CA"/>
    <w:p w:rsidR="008A41CA" w:rsidRPr="0066210C" w:rsidRDefault="008A41CA" w:rsidP="00810172">
      <w:pPr>
        <w:spacing w:line="276" w:lineRule="auto"/>
        <w:rPr>
          <w:rFonts w:ascii="Cambria" w:hAnsi="Cambria"/>
          <w:lang w:val="sr-Cyrl-RS"/>
        </w:rPr>
      </w:pPr>
      <w:r w:rsidRPr="0066210C">
        <w:rPr>
          <w:rFonts w:ascii="Cambria" w:hAnsi="Cambria"/>
          <w:lang w:val="sr-Cyrl-RS"/>
        </w:rPr>
        <w:t>Кнез Лазар је због настојања да своју област шири и јача дошао у сукоб</w:t>
      </w:r>
      <w:r>
        <w:rPr>
          <w:rFonts w:ascii="Cambria" w:hAnsi="Cambria"/>
          <w:lang w:val="sr-Cyrl-RS"/>
        </w:rPr>
        <w:t xml:space="preserve"> са _______________________ _________________________________ , синовцем кнеза Војислава Војиновића чији су се поседи протезали од _________________________________________________________ . У борби против Николе Алтомановића савезници кнеза Лазара били су ________________________________________________________ _____________________________ . Никола Алтомановић је поражен 1373. године и тада су кнезу Лазару припале области око __________________________________ . Неколико година касније припојио је ___________________________________ . Тада се његова област простирала на северу до _________________ ______________________, на западу до _________________________________ и на југоистоку до ___________________ ____________________________________ . Његову област називамо ______________________________________________ јер се налазила око три Мораве. Крушевац је био _______________________________ Лазареве државе. Помагао је и подигао бројне цркве и манастире. Лазареви савезници били су краљ Твртко </w:t>
      </w:r>
      <w:r>
        <w:rPr>
          <w:rFonts w:ascii="Cambria" w:hAnsi="Cambria"/>
          <w:lang w:val="sr-Latn-RS"/>
        </w:rPr>
        <w:t>I</w:t>
      </w:r>
      <w:r>
        <w:rPr>
          <w:rFonts w:ascii="Cambria" w:hAnsi="Cambria"/>
          <w:lang w:val="sr-Cyrl-RS"/>
        </w:rPr>
        <w:t xml:space="preserve"> и господар Косова ____________________________________________________. </w:t>
      </w:r>
    </w:p>
    <w:sectPr w:rsidR="008A41CA" w:rsidRPr="00662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F5B139C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F409F"/>
    <w:multiLevelType w:val="hybridMultilevel"/>
    <w:tmpl w:val="1A207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B6362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422BA"/>
    <w:multiLevelType w:val="hybridMultilevel"/>
    <w:tmpl w:val="F96A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15657D"/>
    <w:multiLevelType w:val="hybridMultilevel"/>
    <w:tmpl w:val="8F8C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5"/>
  </w:num>
  <w:num w:numId="5">
    <w:abstractNumId w:val="11"/>
  </w:num>
  <w:num w:numId="6">
    <w:abstractNumId w:val="7"/>
  </w:num>
  <w:num w:numId="7">
    <w:abstractNumId w:val="17"/>
  </w:num>
  <w:num w:numId="8">
    <w:abstractNumId w:val="12"/>
  </w:num>
  <w:num w:numId="9">
    <w:abstractNumId w:val="14"/>
  </w:num>
  <w:num w:numId="10">
    <w:abstractNumId w:val="10"/>
  </w:num>
  <w:num w:numId="11">
    <w:abstractNumId w:val="3"/>
  </w:num>
  <w:num w:numId="12">
    <w:abstractNumId w:val="8"/>
  </w:num>
  <w:num w:numId="13">
    <w:abstractNumId w:val="13"/>
  </w:num>
  <w:num w:numId="14">
    <w:abstractNumId w:val="0"/>
  </w:num>
  <w:num w:numId="15">
    <w:abstractNumId w:val="4"/>
  </w:num>
  <w:num w:numId="16">
    <w:abstractNumId w:val="1"/>
  </w:num>
  <w:num w:numId="17">
    <w:abstractNumId w:val="9"/>
  </w:num>
  <w:num w:numId="18">
    <w:abstractNumId w:val="19"/>
  </w:num>
  <w:num w:numId="19">
    <w:abstractNumId w:val="20"/>
  </w:num>
  <w:num w:numId="20">
    <w:abstractNumId w:val="15"/>
  </w:num>
  <w:num w:numId="21">
    <w:abstractNumId w:val="16"/>
  </w:num>
  <w:num w:numId="22">
    <w:abstractNumId w:val="6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54A0A"/>
    <w:rsid w:val="000C3728"/>
    <w:rsid w:val="000C64EE"/>
    <w:rsid w:val="000D67B9"/>
    <w:rsid w:val="000E399D"/>
    <w:rsid w:val="000F47A2"/>
    <w:rsid w:val="00131ACF"/>
    <w:rsid w:val="00152C92"/>
    <w:rsid w:val="001665BB"/>
    <w:rsid w:val="001810CB"/>
    <w:rsid w:val="001918FA"/>
    <w:rsid w:val="001A69B3"/>
    <w:rsid w:val="001D69F9"/>
    <w:rsid w:val="001E5B84"/>
    <w:rsid w:val="00213F52"/>
    <w:rsid w:val="00251A77"/>
    <w:rsid w:val="002F2680"/>
    <w:rsid w:val="0031731B"/>
    <w:rsid w:val="00352A10"/>
    <w:rsid w:val="003A7046"/>
    <w:rsid w:val="003B360C"/>
    <w:rsid w:val="003B6D80"/>
    <w:rsid w:val="003C6A39"/>
    <w:rsid w:val="003D721C"/>
    <w:rsid w:val="003E6EC3"/>
    <w:rsid w:val="004062E6"/>
    <w:rsid w:val="00410C45"/>
    <w:rsid w:val="004A52AD"/>
    <w:rsid w:val="004A730D"/>
    <w:rsid w:val="004D1BEC"/>
    <w:rsid w:val="004F2B33"/>
    <w:rsid w:val="005526AF"/>
    <w:rsid w:val="00560041"/>
    <w:rsid w:val="00586F83"/>
    <w:rsid w:val="00630EEC"/>
    <w:rsid w:val="00635C2A"/>
    <w:rsid w:val="0066210C"/>
    <w:rsid w:val="00695FA0"/>
    <w:rsid w:val="006D6263"/>
    <w:rsid w:val="006D6884"/>
    <w:rsid w:val="00711510"/>
    <w:rsid w:val="00743066"/>
    <w:rsid w:val="00760820"/>
    <w:rsid w:val="0076253E"/>
    <w:rsid w:val="0077132C"/>
    <w:rsid w:val="00776FD7"/>
    <w:rsid w:val="00790422"/>
    <w:rsid w:val="00790BB7"/>
    <w:rsid w:val="007D1C88"/>
    <w:rsid w:val="00802B2C"/>
    <w:rsid w:val="00810172"/>
    <w:rsid w:val="00832727"/>
    <w:rsid w:val="00862BA5"/>
    <w:rsid w:val="00862E0D"/>
    <w:rsid w:val="00894466"/>
    <w:rsid w:val="008A41CA"/>
    <w:rsid w:val="008B451C"/>
    <w:rsid w:val="008D357B"/>
    <w:rsid w:val="008D59BE"/>
    <w:rsid w:val="00913740"/>
    <w:rsid w:val="009664B4"/>
    <w:rsid w:val="009A2797"/>
    <w:rsid w:val="009B433D"/>
    <w:rsid w:val="009B4E92"/>
    <w:rsid w:val="009D12E8"/>
    <w:rsid w:val="009D3780"/>
    <w:rsid w:val="00A11B8A"/>
    <w:rsid w:val="00A24CA9"/>
    <w:rsid w:val="00A4060A"/>
    <w:rsid w:val="00A82B5C"/>
    <w:rsid w:val="00A919DB"/>
    <w:rsid w:val="00A9257F"/>
    <w:rsid w:val="00A962B1"/>
    <w:rsid w:val="00AA5F22"/>
    <w:rsid w:val="00AB3E3D"/>
    <w:rsid w:val="00AB5D7C"/>
    <w:rsid w:val="00AB7162"/>
    <w:rsid w:val="00B12304"/>
    <w:rsid w:val="00B16365"/>
    <w:rsid w:val="00B276D7"/>
    <w:rsid w:val="00B668D4"/>
    <w:rsid w:val="00B83752"/>
    <w:rsid w:val="00B86C80"/>
    <w:rsid w:val="00BC1DE2"/>
    <w:rsid w:val="00BC3DFF"/>
    <w:rsid w:val="00C07C0B"/>
    <w:rsid w:val="00C512C4"/>
    <w:rsid w:val="00CB4DFA"/>
    <w:rsid w:val="00CC2C97"/>
    <w:rsid w:val="00D17442"/>
    <w:rsid w:val="00D20D1C"/>
    <w:rsid w:val="00D42601"/>
    <w:rsid w:val="00D5677D"/>
    <w:rsid w:val="00D64F7C"/>
    <w:rsid w:val="00D67D15"/>
    <w:rsid w:val="00D72024"/>
    <w:rsid w:val="00DD0287"/>
    <w:rsid w:val="00E07531"/>
    <w:rsid w:val="00E5731B"/>
    <w:rsid w:val="00E74A94"/>
    <w:rsid w:val="00E966FC"/>
    <w:rsid w:val="00ED0FD5"/>
    <w:rsid w:val="00EF48E6"/>
    <w:rsid w:val="00F76420"/>
    <w:rsid w:val="00FC5D38"/>
    <w:rsid w:val="00FD075F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1CA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E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C3DF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30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630EE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94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4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22140-4696-42B3-8B78-3219F18D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50</cp:revision>
  <dcterms:created xsi:type="dcterms:W3CDTF">2019-10-05T09:05:00Z</dcterms:created>
  <dcterms:modified xsi:type="dcterms:W3CDTF">2019-12-08T19:03:00Z</dcterms:modified>
</cp:coreProperties>
</file>